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1150" w14:textId="77777777" w:rsidR="002A0442" w:rsidRPr="0081591B" w:rsidRDefault="002A0442" w:rsidP="002A0442">
      <w:pPr>
        <w:tabs>
          <w:tab w:val="left" w:pos="567"/>
        </w:tabs>
        <w:ind w:left="567" w:right="566"/>
        <w:jc w:val="both"/>
        <w:rPr>
          <w:rFonts w:asciiTheme="minorHAnsi" w:hAnsiTheme="minorHAnsi" w:cstheme="minorHAnsi"/>
          <w:b/>
          <w:sz w:val="24"/>
          <w:lang w:val="it-IT"/>
        </w:rPr>
      </w:pPr>
      <w:r w:rsidRPr="0081591B">
        <w:rPr>
          <w:rFonts w:asciiTheme="minorHAnsi" w:hAnsiTheme="minorHAnsi" w:cstheme="minorHAnsi"/>
          <w:b/>
          <w:sz w:val="24"/>
          <w:lang w:val="it-IT"/>
        </w:rPr>
        <w:t>Allegato B: Scheda riepilogativa delle valutazioni ricevute nelle esperienze lavorative dichiarate in candidatura. Compilare e allegare in un unico PDF</w:t>
      </w:r>
      <w:r>
        <w:rPr>
          <w:rFonts w:asciiTheme="minorHAnsi" w:hAnsiTheme="minorHAnsi" w:cstheme="minorHAnsi"/>
          <w:b/>
          <w:sz w:val="24"/>
          <w:lang w:val="it-IT"/>
        </w:rPr>
        <w:t xml:space="preserve"> comprensivo degli allegati.</w:t>
      </w:r>
    </w:p>
    <w:p w14:paraId="0D580A20" w14:textId="77777777" w:rsidR="002A0442" w:rsidRPr="0081591B" w:rsidRDefault="002A0442" w:rsidP="002A0442">
      <w:pPr>
        <w:tabs>
          <w:tab w:val="left" w:pos="567"/>
        </w:tabs>
        <w:ind w:left="567" w:right="566"/>
        <w:jc w:val="both"/>
        <w:rPr>
          <w:rFonts w:asciiTheme="minorHAnsi" w:hAnsiTheme="minorHAnsi" w:cstheme="minorHAnsi"/>
          <w:b/>
          <w:sz w:val="24"/>
          <w:lang w:val="it-IT"/>
        </w:rPr>
      </w:pPr>
    </w:p>
    <w:p w14:paraId="05891C02" w14:textId="77777777" w:rsidR="002A0442" w:rsidRPr="0081591B" w:rsidRDefault="002A0442" w:rsidP="002A0442">
      <w:pPr>
        <w:pStyle w:val="Corpotesto"/>
        <w:tabs>
          <w:tab w:val="left" w:pos="567"/>
        </w:tabs>
        <w:ind w:left="567" w:right="566"/>
        <w:jc w:val="both"/>
        <w:rPr>
          <w:rFonts w:asciiTheme="minorHAnsi" w:hAnsiTheme="minorHAnsi" w:cstheme="minorHAnsi"/>
          <w:b/>
          <w:sz w:val="26"/>
          <w:lang w:val="it-IT"/>
        </w:rPr>
      </w:pPr>
    </w:p>
    <w:p w14:paraId="78043CE9" w14:textId="77777777" w:rsidR="002A0442" w:rsidRPr="0081591B" w:rsidRDefault="002A0442" w:rsidP="002A0442">
      <w:pPr>
        <w:pStyle w:val="Corpotesto"/>
        <w:tabs>
          <w:tab w:val="left" w:pos="567"/>
          <w:tab w:val="left" w:pos="6534"/>
        </w:tabs>
        <w:spacing w:before="240"/>
        <w:ind w:left="567" w:right="566"/>
        <w:jc w:val="both"/>
        <w:rPr>
          <w:rFonts w:asciiTheme="minorHAnsi" w:hAnsiTheme="minorHAnsi" w:cstheme="minorHAnsi"/>
          <w:lang w:val="it-IT"/>
        </w:rPr>
      </w:pPr>
      <w:r w:rsidRPr="0081591B">
        <w:rPr>
          <w:rFonts w:asciiTheme="minorHAnsi" w:hAnsiTheme="minorHAnsi" w:cstheme="minorHAnsi"/>
          <w:lang w:val="it-IT"/>
        </w:rPr>
        <w:t>Nome e</w:t>
      </w:r>
      <w:r w:rsidRPr="0081591B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81591B">
        <w:rPr>
          <w:rFonts w:asciiTheme="minorHAnsi" w:hAnsiTheme="minorHAnsi" w:cstheme="minorHAnsi"/>
          <w:lang w:val="it-IT"/>
        </w:rPr>
        <w:t>Cognome</w:t>
      </w:r>
      <w:r w:rsidRPr="0081591B">
        <w:rPr>
          <w:rFonts w:asciiTheme="minorHAnsi" w:hAnsiTheme="minorHAnsi" w:cstheme="minorHAnsi"/>
          <w:spacing w:val="-1"/>
          <w:lang w:val="it-IT"/>
        </w:rPr>
        <w:t xml:space="preserve"> _</w:t>
      </w:r>
      <w:r w:rsidRPr="0081591B">
        <w:rPr>
          <w:rFonts w:asciiTheme="minorHAnsi" w:hAnsiTheme="minorHAnsi" w:cstheme="minorHAnsi"/>
          <w:lang w:val="it-IT"/>
        </w:rPr>
        <w:t>_________________________________________________</w:t>
      </w:r>
    </w:p>
    <w:p w14:paraId="55A19BB9" w14:textId="77777777" w:rsidR="002A0442" w:rsidRPr="0081591B" w:rsidRDefault="002A0442" w:rsidP="002A0442">
      <w:pPr>
        <w:pStyle w:val="Corpotesto"/>
        <w:tabs>
          <w:tab w:val="left" w:pos="567"/>
          <w:tab w:val="left" w:pos="7314"/>
        </w:tabs>
        <w:spacing w:before="240"/>
        <w:ind w:left="567" w:right="566"/>
        <w:jc w:val="both"/>
        <w:rPr>
          <w:rFonts w:asciiTheme="minorHAnsi" w:hAnsiTheme="minorHAnsi" w:cstheme="minorHAnsi"/>
          <w:lang w:val="it-IT"/>
        </w:rPr>
      </w:pPr>
      <w:r w:rsidRPr="0081591B">
        <w:rPr>
          <w:rFonts w:asciiTheme="minorHAnsi" w:hAnsiTheme="minorHAnsi" w:cstheme="minorHAnsi"/>
          <w:lang w:val="it-IT"/>
        </w:rPr>
        <w:t>Luogo e data di nascita _________________________________________</w:t>
      </w:r>
    </w:p>
    <w:p w14:paraId="33DFE365" w14:textId="77777777" w:rsidR="002A0442" w:rsidRPr="0081591B" w:rsidRDefault="002A0442" w:rsidP="002A0442">
      <w:pPr>
        <w:pStyle w:val="Corpotesto"/>
        <w:tabs>
          <w:tab w:val="left" w:pos="567"/>
        </w:tabs>
        <w:ind w:left="567" w:right="566"/>
        <w:jc w:val="both"/>
        <w:rPr>
          <w:rFonts w:asciiTheme="minorHAnsi" w:hAnsiTheme="minorHAnsi" w:cstheme="minorHAnsi"/>
          <w:sz w:val="20"/>
          <w:lang w:val="it-IT"/>
        </w:rPr>
      </w:pPr>
    </w:p>
    <w:p w14:paraId="2F2375B4" w14:textId="77777777" w:rsidR="002A0442" w:rsidRPr="0081591B" w:rsidRDefault="002A0442" w:rsidP="002A0442">
      <w:pPr>
        <w:pStyle w:val="Corpotesto"/>
        <w:tabs>
          <w:tab w:val="left" w:pos="567"/>
        </w:tabs>
        <w:ind w:left="567" w:right="566"/>
        <w:jc w:val="both"/>
        <w:rPr>
          <w:rFonts w:asciiTheme="minorHAnsi" w:hAnsiTheme="minorHAnsi" w:cstheme="minorHAnsi"/>
          <w:sz w:val="20"/>
          <w:lang w:val="it-IT"/>
        </w:rPr>
      </w:pPr>
    </w:p>
    <w:tbl>
      <w:tblPr>
        <w:tblStyle w:val="Grigliatabella"/>
        <w:tblW w:w="1034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263"/>
        <w:gridCol w:w="1931"/>
        <w:gridCol w:w="2097"/>
        <w:gridCol w:w="2097"/>
        <w:gridCol w:w="1955"/>
      </w:tblGrid>
      <w:tr w:rsidR="002A0442" w:rsidRPr="0081591B" w14:paraId="71C7F526" w14:textId="77777777" w:rsidTr="002D201D">
        <w:tc>
          <w:tcPr>
            <w:tcW w:w="2263" w:type="dxa"/>
          </w:tcPr>
          <w:p w14:paraId="7E675653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81591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Ente/Azienda</w:t>
            </w:r>
          </w:p>
        </w:tc>
        <w:tc>
          <w:tcPr>
            <w:tcW w:w="1931" w:type="dxa"/>
          </w:tcPr>
          <w:p w14:paraId="5D67A97C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81591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Data inizio periodo di valutazione</w:t>
            </w:r>
          </w:p>
        </w:tc>
        <w:tc>
          <w:tcPr>
            <w:tcW w:w="2097" w:type="dxa"/>
          </w:tcPr>
          <w:p w14:paraId="6CDDD349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81591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Data fine periodo di valutazione</w:t>
            </w:r>
          </w:p>
        </w:tc>
        <w:tc>
          <w:tcPr>
            <w:tcW w:w="2097" w:type="dxa"/>
          </w:tcPr>
          <w:p w14:paraId="14FF7E2D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81591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Valutazione ottenuta</w:t>
            </w:r>
          </w:p>
        </w:tc>
        <w:tc>
          <w:tcPr>
            <w:tcW w:w="1955" w:type="dxa"/>
          </w:tcPr>
          <w:p w14:paraId="28983221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81591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Valore massimo conseguibile </w:t>
            </w:r>
          </w:p>
        </w:tc>
      </w:tr>
      <w:tr w:rsidR="002A0442" w:rsidRPr="0081591B" w14:paraId="1A205FEE" w14:textId="77777777" w:rsidTr="002D201D">
        <w:tc>
          <w:tcPr>
            <w:tcW w:w="2263" w:type="dxa"/>
          </w:tcPr>
          <w:p w14:paraId="1F14B8DB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31" w:type="dxa"/>
          </w:tcPr>
          <w:p w14:paraId="79045B62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3732B6CA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2F9B2459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55" w:type="dxa"/>
          </w:tcPr>
          <w:p w14:paraId="6DCE3050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A0442" w:rsidRPr="0081591B" w14:paraId="28580531" w14:textId="77777777" w:rsidTr="002D201D">
        <w:tc>
          <w:tcPr>
            <w:tcW w:w="2263" w:type="dxa"/>
          </w:tcPr>
          <w:p w14:paraId="670CF278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31" w:type="dxa"/>
          </w:tcPr>
          <w:p w14:paraId="76BECA98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106F23BB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12BA6FD0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55" w:type="dxa"/>
          </w:tcPr>
          <w:p w14:paraId="15603EDB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A0442" w:rsidRPr="0081591B" w14:paraId="0CC0BFF3" w14:textId="77777777" w:rsidTr="002D201D">
        <w:tc>
          <w:tcPr>
            <w:tcW w:w="2263" w:type="dxa"/>
          </w:tcPr>
          <w:p w14:paraId="53CBF407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31" w:type="dxa"/>
          </w:tcPr>
          <w:p w14:paraId="525D9878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6BAF0AF5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35445144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55" w:type="dxa"/>
          </w:tcPr>
          <w:p w14:paraId="18EE65B6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A0442" w:rsidRPr="0081591B" w14:paraId="3C51341D" w14:textId="77777777" w:rsidTr="002D201D">
        <w:tc>
          <w:tcPr>
            <w:tcW w:w="2263" w:type="dxa"/>
          </w:tcPr>
          <w:p w14:paraId="59909608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31" w:type="dxa"/>
          </w:tcPr>
          <w:p w14:paraId="1AD8990F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02749A5D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4E5280F4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55" w:type="dxa"/>
          </w:tcPr>
          <w:p w14:paraId="4E2A0010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A0442" w:rsidRPr="0081591B" w14:paraId="2EC157C5" w14:textId="77777777" w:rsidTr="002D201D">
        <w:tc>
          <w:tcPr>
            <w:tcW w:w="2263" w:type="dxa"/>
          </w:tcPr>
          <w:p w14:paraId="12490F42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31" w:type="dxa"/>
          </w:tcPr>
          <w:p w14:paraId="17DB1ED6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4C3AB2A3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02E3E837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55" w:type="dxa"/>
          </w:tcPr>
          <w:p w14:paraId="7C504704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A0442" w:rsidRPr="0081591B" w14:paraId="2A777E5D" w14:textId="77777777" w:rsidTr="002D201D">
        <w:tc>
          <w:tcPr>
            <w:tcW w:w="2263" w:type="dxa"/>
          </w:tcPr>
          <w:p w14:paraId="4A50FFF3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31" w:type="dxa"/>
          </w:tcPr>
          <w:p w14:paraId="2077EFE3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343A8C71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452A8EA3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55" w:type="dxa"/>
          </w:tcPr>
          <w:p w14:paraId="0CAED6EA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A0442" w:rsidRPr="0081591B" w14:paraId="02C0A7C1" w14:textId="77777777" w:rsidTr="002D201D">
        <w:tc>
          <w:tcPr>
            <w:tcW w:w="2263" w:type="dxa"/>
          </w:tcPr>
          <w:p w14:paraId="453787D5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31" w:type="dxa"/>
          </w:tcPr>
          <w:p w14:paraId="7E62CC3E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2F426CDF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225774B7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55" w:type="dxa"/>
          </w:tcPr>
          <w:p w14:paraId="102551D2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A0442" w:rsidRPr="0081591B" w14:paraId="174F8088" w14:textId="77777777" w:rsidTr="002D201D">
        <w:tc>
          <w:tcPr>
            <w:tcW w:w="2263" w:type="dxa"/>
          </w:tcPr>
          <w:p w14:paraId="33F04F03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31" w:type="dxa"/>
          </w:tcPr>
          <w:p w14:paraId="2513ECE7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087416FD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68A29CCF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55" w:type="dxa"/>
          </w:tcPr>
          <w:p w14:paraId="4166942E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A0442" w:rsidRPr="0081591B" w14:paraId="40BA13D8" w14:textId="77777777" w:rsidTr="002D201D">
        <w:tc>
          <w:tcPr>
            <w:tcW w:w="2263" w:type="dxa"/>
          </w:tcPr>
          <w:p w14:paraId="60029062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31" w:type="dxa"/>
          </w:tcPr>
          <w:p w14:paraId="5D69FB88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45E37AE1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42EDE7D9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55" w:type="dxa"/>
          </w:tcPr>
          <w:p w14:paraId="3BE44F11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A0442" w:rsidRPr="0081591B" w14:paraId="34CEEEFB" w14:textId="77777777" w:rsidTr="002D201D">
        <w:tc>
          <w:tcPr>
            <w:tcW w:w="2263" w:type="dxa"/>
          </w:tcPr>
          <w:p w14:paraId="3D98290D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31" w:type="dxa"/>
          </w:tcPr>
          <w:p w14:paraId="116B9A90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68153AAF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11794A82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55" w:type="dxa"/>
          </w:tcPr>
          <w:p w14:paraId="752C0529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A0442" w:rsidRPr="0081591B" w14:paraId="54B80E72" w14:textId="77777777" w:rsidTr="002D201D">
        <w:tc>
          <w:tcPr>
            <w:tcW w:w="2263" w:type="dxa"/>
          </w:tcPr>
          <w:p w14:paraId="01B2DB0B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31" w:type="dxa"/>
          </w:tcPr>
          <w:p w14:paraId="4589EFE4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57C4CED4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097" w:type="dxa"/>
          </w:tcPr>
          <w:p w14:paraId="343F730F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955" w:type="dxa"/>
          </w:tcPr>
          <w:p w14:paraId="012DCA57" w14:textId="77777777" w:rsidR="002A0442" w:rsidRPr="0081591B" w:rsidRDefault="002A0442" w:rsidP="002D201D">
            <w:pPr>
              <w:pStyle w:val="Corpotesto"/>
              <w:tabs>
                <w:tab w:val="left" w:pos="567"/>
              </w:tabs>
              <w:spacing w:before="100"/>
              <w:ind w:right="566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340F1703" w14:textId="77777777" w:rsidR="002A0442" w:rsidRPr="00B36620" w:rsidRDefault="002A0442" w:rsidP="002A0442">
      <w:pPr>
        <w:spacing w:before="240"/>
        <w:ind w:firstLine="567"/>
        <w:rPr>
          <w:rFonts w:asciiTheme="minorHAnsi" w:hAnsiTheme="minorHAnsi" w:cstheme="minorHAnsi"/>
          <w:sz w:val="24"/>
          <w:szCs w:val="24"/>
          <w:lang w:val="it-IT"/>
        </w:rPr>
      </w:pPr>
      <w:r w:rsidRPr="0081591B">
        <w:rPr>
          <w:rFonts w:asciiTheme="minorHAnsi" w:hAnsiTheme="minorHAnsi" w:cstheme="minorHAnsi"/>
          <w:sz w:val="24"/>
          <w:szCs w:val="24"/>
          <w:lang w:val="it-IT"/>
        </w:rPr>
        <w:t>Allegare per ogni valutazione la scheda relativa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(unico file)</w:t>
      </w:r>
      <w:r w:rsidRPr="0081591B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B3662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4C36B13C" w14:textId="77777777" w:rsidR="00FC2017" w:rsidRDefault="00FC2017"/>
    <w:sectPr w:rsidR="00FC2017" w:rsidSect="002A0442">
      <w:pgSz w:w="11906" w:h="16838" w:code="9"/>
      <w:pgMar w:top="1701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42"/>
    <w:rsid w:val="002A0442"/>
    <w:rsid w:val="002C01A3"/>
    <w:rsid w:val="006F5709"/>
    <w:rsid w:val="00FC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7F26"/>
  <w15:chartTrackingRefBased/>
  <w15:docId w15:val="{47D7FFD3-463F-4C56-B901-E6683D24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442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044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044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044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044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044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044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044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044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044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0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0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0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04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04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04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04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04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04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044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A0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044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0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044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04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044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A04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04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04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044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A044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0442"/>
    <w:rPr>
      <w:rFonts w:ascii="Courier New" w:eastAsia="Courier New" w:hAnsi="Courier New" w:cs="Courier New"/>
      <w:kern w:val="0"/>
      <w:lang w:val="en-US"/>
      <w14:ligatures w14:val="none"/>
    </w:rPr>
  </w:style>
  <w:style w:type="table" w:styleId="Grigliatabella">
    <w:name w:val="Table Grid"/>
    <w:basedOn w:val="Tabellanormale"/>
    <w:uiPriority w:val="39"/>
    <w:rsid w:val="002A044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Deborah</dc:creator>
  <cp:keywords/>
  <dc:description/>
  <cp:lastModifiedBy>Remi Deborah</cp:lastModifiedBy>
  <cp:revision>1</cp:revision>
  <dcterms:created xsi:type="dcterms:W3CDTF">2025-03-28T15:12:00Z</dcterms:created>
  <dcterms:modified xsi:type="dcterms:W3CDTF">2025-03-28T15:13:00Z</dcterms:modified>
</cp:coreProperties>
</file>